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3F9B0" w14:textId="77777777" w:rsidR="0053500F" w:rsidRPr="00676E26" w:rsidRDefault="004F7F75" w:rsidP="0053500F">
      <w:pPr>
        <w:pStyle w:val="3"/>
        <w:rPr>
          <w:sz w:val="24"/>
          <w:szCs w:val="24"/>
        </w:rPr>
      </w:pPr>
      <w:r>
        <w:rPr>
          <w:rFonts w:eastAsiaTheme="minorHAnsi"/>
          <w:sz w:val="24"/>
          <w:szCs w:val="22"/>
          <w:lang w:eastAsia="en-US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sz w:val="24"/>
          <w:szCs w:val="24"/>
        </w:rPr>
        <w:t>Додаток</w:t>
      </w:r>
      <w:r w:rsidR="00F93601">
        <w:rPr>
          <w:sz w:val="24"/>
          <w:szCs w:val="24"/>
        </w:rPr>
        <w:t xml:space="preserve"> 4</w:t>
      </w:r>
    </w:p>
    <w:p w14:paraId="2E9E8EA2" w14:textId="77777777" w:rsidR="0053500F" w:rsidRPr="00676E26" w:rsidRDefault="0053500F" w:rsidP="0053500F">
      <w:pPr>
        <w:ind w:left="5664"/>
        <w:rPr>
          <w:rFonts w:ascii="Times New Roman" w:hAnsi="Times New Roman" w:cs="Times New Roman"/>
          <w:sz w:val="24"/>
          <w:szCs w:val="24"/>
        </w:rPr>
      </w:pPr>
      <w:r w:rsidRPr="00676E26">
        <w:rPr>
          <w:rFonts w:ascii="Times New Roman" w:hAnsi="Times New Roman" w:cs="Times New Roman"/>
          <w:sz w:val="24"/>
          <w:szCs w:val="24"/>
        </w:rPr>
        <w:t xml:space="preserve">до </w:t>
      </w:r>
      <w:r w:rsidR="00D14031">
        <w:rPr>
          <w:rFonts w:ascii="Times New Roman" w:hAnsi="Times New Roman" w:cs="Times New Roman"/>
          <w:sz w:val="24"/>
          <w:szCs w:val="24"/>
        </w:rPr>
        <w:t>протоколу</w:t>
      </w:r>
      <w:r w:rsidRPr="00676E26">
        <w:rPr>
          <w:rFonts w:ascii="Times New Roman" w:hAnsi="Times New Roman" w:cs="Times New Roman"/>
          <w:sz w:val="24"/>
          <w:szCs w:val="24"/>
        </w:rPr>
        <w:t xml:space="preserve"> </w:t>
      </w:r>
      <w:r w:rsidR="00D14031">
        <w:rPr>
          <w:rFonts w:ascii="Times New Roman" w:hAnsi="Times New Roman" w:cs="Times New Roman"/>
          <w:sz w:val="24"/>
          <w:szCs w:val="24"/>
        </w:rPr>
        <w:t>конкурсної комісії</w:t>
      </w:r>
    </w:p>
    <w:p w14:paraId="13D2B173" w14:textId="5DEA29C7" w:rsidR="0053500F" w:rsidRPr="00676E26" w:rsidRDefault="0053500F" w:rsidP="0053500F">
      <w:pPr>
        <w:ind w:left="5664"/>
        <w:rPr>
          <w:rFonts w:ascii="Times New Roman" w:hAnsi="Times New Roman" w:cs="Times New Roman"/>
          <w:sz w:val="24"/>
          <w:szCs w:val="24"/>
        </w:rPr>
      </w:pPr>
      <w:r w:rsidRPr="00676E26">
        <w:rPr>
          <w:rFonts w:ascii="Times New Roman" w:hAnsi="Times New Roman" w:cs="Times New Roman"/>
          <w:sz w:val="24"/>
          <w:szCs w:val="24"/>
        </w:rPr>
        <w:t xml:space="preserve">від </w:t>
      </w:r>
      <w:r w:rsidR="003607AA">
        <w:rPr>
          <w:rFonts w:ascii="Times New Roman" w:hAnsi="Times New Roman" w:cs="Times New Roman"/>
          <w:sz w:val="24"/>
          <w:szCs w:val="24"/>
        </w:rPr>
        <w:t>21 жовтня 2026 р.</w:t>
      </w:r>
      <w:r w:rsidR="00B8164A">
        <w:rPr>
          <w:rFonts w:ascii="Times New Roman" w:hAnsi="Times New Roman" w:cs="Times New Roman"/>
          <w:sz w:val="24"/>
          <w:szCs w:val="24"/>
        </w:rPr>
        <w:t xml:space="preserve"> </w:t>
      </w:r>
      <w:r w:rsidRPr="00676E26">
        <w:rPr>
          <w:rFonts w:ascii="Times New Roman" w:hAnsi="Times New Roman" w:cs="Times New Roman"/>
          <w:sz w:val="24"/>
          <w:szCs w:val="24"/>
        </w:rPr>
        <w:t xml:space="preserve"> № </w:t>
      </w:r>
      <w:r w:rsidR="00D14031">
        <w:rPr>
          <w:rFonts w:ascii="Times New Roman" w:hAnsi="Times New Roman" w:cs="Times New Roman"/>
          <w:sz w:val="24"/>
          <w:szCs w:val="24"/>
        </w:rPr>
        <w:t>1</w:t>
      </w:r>
    </w:p>
    <w:p w14:paraId="14EE3F07" w14:textId="77777777" w:rsidR="00F93601" w:rsidRDefault="00F93601" w:rsidP="00AE0B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F4B681" w14:textId="77777777" w:rsidR="007C0F3B" w:rsidRPr="009F277C" w:rsidRDefault="007C0F3B" w:rsidP="007C0F3B">
      <w:pPr>
        <w:jc w:val="center"/>
        <w:rPr>
          <w:rFonts w:ascii="Times New Roman" w:hAnsi="Times New Roman" w:cs="Times New Roman"/>
          <w:b/>
        </w:rPr>
      </w:pPr>
      <w:r w:rsidRPr="009F277C">
        <w:rPr>
          <w:rFonts w:ascii="Times New Roman" w:hAnsi="Times New Roman" w:cs="Times New Roman"/>
          <w:b/>
        </w:rPr>
        <w:t>РЕЗЮМЕ КАНДИДАТА</w:t>
      </w:r>
    </w:p>
    <w:p w14:paraId="4060CE1F" w14:textId="77777777" w:rsidR="0043444F" w:rsidRPr="0043444F" w:rsidRDefault="007C0F3B" w:rsidP="004344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277C">
        <w:rPr>
          <w:rFonts w:ascii="Times New Roman" w:hAnsi="Times New Roman" w:cs="Times New Roman"/>
          <w:b/>
        </w:rPr>
        <w:t>на посаду незалежного члена наглядової ради</w:t>
      </w:r>
      <w:r w:rsidRPr="009F277C">
        <w:rPr>
          <w:rFonts w:ascii="Times New Roman" w:hAnsi="Times New Roman" w:cs="Times New Roman"/>
          <w:b/>
        </w:rPr>
        <w:br/>
      </w:r>
      <w:r w:rsidR="0043444F" w:rsidRPr="0043444F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shd w:val="clear" w:color="auto" w:fill="FFFFFF"/>
          <w:lang w:eastAsia="uk-UA"/>
        </w:rPr>
        <w:t>комунального некомерційного підприємства Теребовлянської міської ради «Теребовлянська міська лікарня»</w:t>
      </w:r>
      <w:r w:rsidR="0043444F" w:rsidRPr="0043444F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10A26DD" w14:textId="5CD04C8F" w:rsidR="007C0F3B" w:rsidRPr="009F277C" w:rsidRDefault="007C0F3B" w:rsidP="007C0F3B">
      <w:pPr>
        <w:jc w:val="center"/>
        <w:rPr>
          <w:rFonts w:ascii="Times New Roman" w:hAnsi="Times New Roman" w:cs="Times New Roman"/>
          <w:b/>
        </w:rPr>
      </w:pPr>
    </w:p>
    <w:p w14:paraId="0D81C860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46F0C76B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1. Загальні відомості</w:t>
      </w:r>
    </w:p>
    <w:p w14:paraId="1E1F24B9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Прізвище, ім’я, по батькові: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14:paraId="2BD0804F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Дата народження: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14:paraId="78D72BE4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Громадянство: 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</w:t>
      </w:r>
    </w:p>
    <w:p w14:paraId="71BBB7D2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Контактний телефон: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14:paraId="4987E601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Електронна пошта: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14:paraId="7D8F91CC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Місце проживання: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14:paraId="07D92C5C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3187729B" w14:textId="77777777" w:rsid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2. Освіта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7C0F3B" w14:paraId="0555D5DF" w14:textId="77777777" w:rsidTr="007C0F3B">
        <w:tc>
          <w:tcPr>
            <w:tcW w:w="2401" w:type="dxa"/>
          </w:tcPr>
          <w:p w14:paraId="34446C17" w14:textId="77777777" w:rsidR="007C0F3B" w:rsidRDefault="007C0F3B" w:rsidP="007C0F3B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Період</w:t>
            </w:r>
          </w:p>
        </w:tc>
        <w:tc>
          <w:tcPr>
            <w:tcW w:w="2402" w:type="dxa"/>
          </w:tcPr>
          <w:p w14:paraId="3FF388A5" w14:textId="77777777" w:rsidR="007C0F3B" w:rsidRDefault="007C0F3B" w:rsidP="007C0F3B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Навчальний заклад</w:t>
            </w:r>
          </w:p>
        </w:tc>
        <w:tc>
          <w:tcPr>
            <w:tcW w:w="2402" w:type="dxa"/>
          </w:tcPr>
          <w:p w14:paraId="7CCDF70E" w14:textId="77777777" w:rsidR="007C0F3B" w:rsidRDefault="007C0F3B" w:rsidP="007C0F3B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Спеціальність</w:t>
            </w:r>
          </w:p>
        </w:tc>
        <w:tc>
          <w:tcPr>
            <w:tcW w:w="2402" w:type="dxa"/>
          </w:tcPr>
          <w:p w14:paraId="048BE17B" w14:textId="77777777" w:rsidR="007C0F3B" w:rsidRDefault="007C0F3B" w:rsidP="007C0F3B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Кваліфікація</w:t>
            </w:r>
          </w:p>
        </w:tc>
      </w:tr>
      <w:tr w:rsidR="007C0F3B" w14:paraId="63134190" w14:textId="77777777" w:rsidTr="007C0F3B">
        <w:tc>
          <w:tcPr>
            <w:tcW w:w="2401" w:type="dxa"/>
          </w:tcPr>
          <w:p w14:paraId="48FA899A" w14:textId="77777777" w:rsidR="007C0F3B" w:rsidRDefault="007C0F3B" w:rsidP="007C0F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4E7DBE9F" w14:textId="77777777" w:rsidR="007C0F3B" w:rsidRDefault="007C0F3B" w:rsidP="007C0F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4906C642" w14:textId="77777777" w:rsidR="007C0F3B" w:rsidRDefault="007C0F3B" w:rsidP="007C0F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23F0AC6B" w14:textId="77777777" w:rsidR="007C0F3B" w:rsidRDefault="007C0F3B" w:rsidP="007C0F3B">
            <w:pPr>
              <w:rPr>
                <w:rFonts w:ascii="Times New Roman" w:hAnsi="Times New Roman" w:cs="Times New Roman"/>
              </w:rPr>
            </w:pPr>
          </w:p>
        </w:tc>
      </w:tr>
    </w:tbl>
    <w:p w14:paraId="74C71018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13C1604F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3. Професійний досвід</w:t>
      </w:r>
    </w:p>
    <w:p w14:paraId="7C986646" w14:textId="77777777" w:rsidR="007C0F3B" w:rsidRPr="007C0F3B" w:rsidRDefault="007C0F3B" w:rsidP="007C0F3B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(у зворотному хронологічному порядку)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7C0F3B" w14:paraId="7C1EBFD3" w14:textId="77777777" w:rsidTr="000623CC">
        <w:tc>
          <w:tcPr>
            <w:tcW w:w="2401" w:type="dxa"/>
          </w:tcPr>
          <w:p w14:paraId="7D9898BE" w14:textId="77777777" w:rsidR="007C0F3B" w:rsidRDefault="007C0F3B" w:rsidP="007C0F3B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Період</w:t>
            </w:r>
          </w:p>
        </w:tc>
        <w:tc>
          <w:tcPr>
            <w:tcW w:w="2402" w:type="dxa"/>
          </w:tcPr>
          <w:p w14:paraId="6228A10A" w14:textId="77777777" w:rsidR="007C0F3B" w:rsidRDefault="007C0F3B" w:rsidP="007C0F3B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Місце роботи</w:t>
            </w:r>
          </w:p>
        </w:tc>
        <w:tc>
          <w:tcPr>
            <w:tcW w:w="2402" w:type="dxa"/>
            <w:vAlign w:val="center"/>
          </w:tcPr>
          <w:p w14:paraId="4BB6EBC0" w14:textId="77777777" w:rsidR="007C0F3B" w:rsidRPr="007C0F3B" w:rsidRDefault="007C0F3B" w:rsidP="007C0F3B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Посада</w:t>
            </w:r>
          </w:p>
        </w:tc>
        <w:tc>
          <w:tcPr>
            <w:tcW w:w="2402" w:type="dxa"/>
          </w:tcPr>
          <w:p w14:paraId="437F0CE7" w14:textId="77777777" w:rsidR="007C0F3B" w:rsidRDefault="007C0F3B" w:rsidP="007C0F3B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Основні обов’язки</w:t>
            </w:r>
          </w:p>
        </w:tc>
      </w:tr>
      <w:tr w:rsidR="007C0F3B" w14:paraId="5F02F27E" w14:textId="77777777" w:rsidTr="007C0F3B">
        <w:tc>
          <w:tcPr>
            <w:tcW w:w="2401" w:type="dxa"/>
          </w:tcPr>
          <w:p w14:paraId="42B1ED8D" w14:textId="77777777" w:rsidR="007C0F3B" w:rsidRDefault="007C0F3B" w:rsidP="007C0F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3EF30347" w14:textId="77777777" w:rsidR="007C0F3B" w:rsidRDefault="007C0F3B" w:rsidP="007C0F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0BD19875" w14:textId="77777777" w:rsidR="007C0F3B" w:rsidRDefault="007C0F3B" w:rsidP="007C0F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02D275EF" w14:textId="77777777" w:rsidR="007C0F3B" w:rsidRDefault="007C0F3B" w:rsidP="007C0F3B">
            <w:pPr>
              <w:rPr>
                <w:rFonts w:ascii="Times New Roman" w:hAnsi="Times New Roman" w:cs="Times New Roman"/>
              </w:rPr>
            </w:pPr>
          </w:p>
        </w:tc>
      </w:tr>
    </w:tbl>
    <w:p w14:paraId="0F1DAD1C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0086D3C8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4. Досвід управлінської діяльності</w:t>
      </w:r>
    </w:p>
    <w:p w14:paraId="4F775382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(зазначити досвід керівництва, участі в органах управління, наглядових радах, дорадчих органах тощо)</w:t>
      </w:r>
    </w:p>
    <w:p w14:paraId="2FCB7061" w14:textId="77777777" w:rsidR="007C0F3B" w:rsidRPr="007C0F3B" w:rsidRDefault="007C0F3B" w:rsidP="007C0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2AA3097D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4BAFC87E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5. Досвід у релевантних сферах</w:t>
      </w:r>
    </w:p>
    <w:p w14:paraId="31AB5993" w14:textId="77777777" w:rsidR="007C0F3B" w:rsidRPr="007C0F3B" w:rsidRDefault="007C0F3B" w:rsidP="007C0F3B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(позначити та описати досвід)</w:t>
      </w:r>
    </w:p>
    <w:p w14:paraId="1598210A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охорона здоров’я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право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фінанси / аудит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управління / менеджмент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публічне адміністрування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інше: _______________________</w:t>
      </w:r>
    </w:p>
    <w:p w14:paraId="08383ECC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Опис досвіду:</w:t>
      </w:r>
    </w:p>
    <w:p w14:paraId="70CDDA7E" w14:textId="77777777" w:rsidR="007C0F3B" w:rsidRPr="007C0F3B" w:rsidRDefault="007C0F3B" w:rsidP="007C0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2444116E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625D73F6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6. Ключові компетенції</w:t>
      </w:r>
    </w:p>
    <w:p w14:paraId="36369DC0" w14:textId="77777777" w:rsidR="007C0F3B" w:rsidRPr="007C0F3B" w:rsidRDefault="007C0F3B" w:rsidP="007C0F3B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(коротко описати)</w:t>
      </w:r>
    </w:p>
    <w:p w14:paraId="684EB27A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стратегічне мислення: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14:paraId="2E21E975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аналітичні навички: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14:paraId="6605FFFF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управління ризиками: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14:paraId="0F3AD951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етика та доброчесність: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</w:t>
      </w:r>
    </w:p>
    <w:p w14:paraId="5FAFBFAE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74596C72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7. Ділова репутація</w:t>
      </w:r>
    </w:p>
    <w:p w14:paraId="25A24362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притягувались Ви до кримінальної відповідальності: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14:paraId="5CFFC4B7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є щодо Вас судові рішення, що можуть вплинути на виконання функцій: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14:paraId="5B2A9092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були випадки звільнення з підстав порушення законодавства: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14:paraId="0AF9270E" w14:textId="77777777" w:rsidR="007C0F3B" w:rsidRPr="007C0F3B" w:rsidRDefault="007C0F3B" w:rsidP="007C0F3B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(у разі наявності — надати пояснення)</w:t>
      </w:r>
    </w:p>
    <w:p w14:paraId="135BFAC9" w14:textId="77777777" w:rsidR="007C0F3B" w:rsidRPr="007C0F3B" w:rsidRDefault="007C0F3B" w:rsidP="007C0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4AB0BB6C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7913063B" w14:textId="77777777" w:rsidR="007C0F3B" w:rsidRPr="007C0F3B" w:rsidRDefault="007C0F3B" w:rsidP="007C0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7C0F3B">
        <w:rPr>
          <w:rFonts w:ascii="Times New Roman" w:hAnsi="Times New Roman" w:cs="Times New Roman"/>
        </w:rPr>
        <w:t>. Мотивація</w:t>
      </w:r>
    </w:p>
    <w:p w14:paraId="69E30A21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Чому Ви бажаєте стати членом наглядової ради:</w:t>
      </w:r>
    </w:p>
    <w:p w14:paraId="46088834" w14:textId="77777777" w:rsidR="007C0F3B" w:rsidRPr="007C0F3B" w:rsidRDefault="007C0F3B" w:rsidP="007C0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505E022A" w14:textId="77777777" w:rsidR="007C0F3B" w:rsidRPr="007C0F3B" w:rsidRDefault="007C0F3B" w:rsidP="007C0F3B">
      <w:pPr>
        <w:rPr>
          <w:rFonts w:ascii="Times New Roman" w:hAnsi="Times New Roman" w:cs="Times New Roman"/>
        </w:rPr>
      </w:pPr>
    </w:p>
    <w:p w14:paraId="4185E5D7" w14:textId="77777777" w:rsidR="007C0F3B" w:rsidRPr="007C0F3B" w:rsidRDefault="00AE0B3F" w:rsidP="007C0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7C0F3B" w:rsidRPr="007C0F3B">
        <w:rPr>
          <w:rFonts w:ascii="Times New Roman" w:hAnsi="Times New Roman" w:cs="Times New Roman"/>
        </w:rPr>
        <w:t>. Додаткова інформація</w:t>
      </w:r>
    </w:p>
    <w:p w14:paraId="48CF481D" w14:textId="77777777" w:rsidR="007C0F3B" w:rsidRPr="007C0F3B" w:rsidRDefault="007C0F3B" w:rsidP="007C0F3B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(сертифікати, членство в організаціях, наукова діяльність тощо)</w:t>
      </w:r>
    </w:p>
    <w:p w14:paraId="530E66A9" w14:textId="77777777" w:rsidR="007C0F3B" w:rsidRPr="007C0F3B" w:rsidRDefault="007C0F3B" w:rsidP="007C0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6A855156" w14:textId="77777777" w:rsidR="007C0F3B" w:rsidRDefault="007C0F3B" w:rsidP="007C0F3B">
      <w:pPr>
        <w:rPr>
          <w:rFonts w:ascii="Times New Roman" w:hAnsi="Times New Roman" w:cs="Times New Roman"/>
        </w:rPr>
      </w:pPr>
    </w:p>
    <w:p w14:paraId="178E3852" w14:textId="77777777" w:rsidR="007C0F3B" w:rsidRPr="007C0F3B" w:rsidRDefault="007C0F3B" w:rsidP="007C0F3B">
      <w:pPr>
        <w:ind w:firstLine="708"/>
        <w:rPr>
          <w:rFonts w:ascii="Times New Roman" w:hAnsi="Times New Roman" w:cs="Times New Roman"/>
          <w:sz w:val="24"/>
        </w:rPr>
      </w:pPr>
      <w:r w:rsidRPr="007C0F3B">
        <w:rPr>
          <w:rFonts w:ascii="Times New Roman" w:hAnsi="Times New Roman" w:cs="Times New Roman"/>
          <w:sz w:val="24"/>
          <w:bdr w:val="none" w:sz="0" w:space="0" w:color="auto" w:frame="1"/>
        </w:rPr>
        <w:t>Даю згоду на зберігання та обробку персональних даних.</w:t>
      </w:r>
    </w:p>
    <w:p w14:paraId="461360BB" w14:textId="77777777" w:rsidR="007C0F3B" w:rsidRPr="009A2274" w:rsidRDefault="007C0F3B" w:rsidP="007C0F3B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Підтверджую достовірність відомостей, викладених у цій заяві, та усвідомлюю відповідальність, передбачену законодавством України, у разі подання недостовірної інформації.</w:t>
      </w:r>
    </w:p>
    <w:p w14:paraId="7072AF96" w14:textId="77777777" w:rsidR="007C0F3B" w:rsidRDefault="007C0F3B" w:rsidP="007C0F3B">
      <w:pPr>
        <w:rPr>
          <w:rFonts w:ascii="Times New Roman" w:hAnsi="Times New Roman" w:cs="Times New Roman"/>
          <w:sz w:val="24"/>
        </w:rPr>
      </w:pPr>
    </w:p>
    <w:p w14:paraId="7AC6FC88" w14:textId="77777777" w:rsidR="007C0F3B" w:rsidRPr="009A2274" w:rsidRDefault="007C0F3B" w:rsidP="007C0F3B">
      <w:pPr>
        <w:rPr>
          <w:rFonts w:ascii="Times New Roman" w:hAnsi="Times New Roman" w:cs="Times New Roman"/>
          <w:sz w:val="24"/>
        </w:rPr>
      </w:pPr>
    </w:p>
    <w:p w14:paraId="3ED2F51A" w14:textId="77777777" w:rsidR="007C0F3B" w:rsidRPr="009A2274" w:rsidRDefault="007C0F3B" w:rsidP="007C0F3B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Дата: «____» ___________________ 20____ року</w:t>
      </w:r>
    </w:p>
    <w:p w14:paraId="3E11BE7D" w14:textId="77777777" w:rsidR="007C0F3B" w:rsidRPr="009A2274" w:rsidRDefault="007C0F3B" w:rsidP="007C0F3B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Підпис: _____________________________</w:t>
      </w:r>
    </w:p>
    <w:p w14:paraId="49C5854B" w14:textId="77777777" w:rsidR="007C0F3B" w:rsidRPr="009A2274" w:rsidRDefault="007C0F3B" w:rsidP="007C0F3B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ПІБ: ________________________________</w:t>
      </w:r>
    </w:p>
    <w:p w14:paraId="39977DD1" w14:textId="77777777" w:rsidR="007C0F3B" w:rsidRPr="009A2274" w:rsidRDefault="007C0F3B" w:rsidP="007C0F3B">
      <w:pPr>
        <w:rPr>
          <w:rFonts w:ascii="Times New Roman" w:hAnsi="Times New Roman" w:cs="Times New Roman"/>
          <w:sz w:val="24"/>
        </w:rPr>
      </w:pPr>
    </w:p>
    <w:p w14:paraId="03C2802A" w14:textId="77777777" w:rsidR="00047CA4" w:rsidRPr="007C0F3B" w:rsidRDefault="00047CA4" w:rsidP="007C0F3B">
      <w:pPr>
        <w:rPr>
          <w:rFonts w:ascii="Times New Roman" w:hAnsi="Times New Roman" w:cs="Times New Roman"/>
        </w:rPr>
      </w:pPr>
    </w:p>
    <w:sectPr w:rsidR="00047CA4" w:rsidRPr="007C0F3B" w:rsidSect="00385E6A">
      <w:pgSz w:w="11906" w:h="16838"/>
      <w:pgMar w:top="709" w:right="849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D3486" w14:textId="77777777" w:rsidR="00015F7C" w:rsidRDefault="00015F7C" w:rsidP="00C47E6B">
      <w:r>
        <w:separator/>
      </w:r>
    </w:p>
  </w:endnote>
  <w:endnote w:type="continuationSeparator" w:id="0">
    <w:p w14:paraId="2A3A74FD" w14:textId="77777777" w:rsidR="00015F7C" w:rsidRDefault="00015F7C" w:rsidP="00C4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29CE5" w14:textId="77777777" w:rsidR="00015F7C" w:rsidRDefault="00015F7C" w:rsidP="00C47E6B">
      <w:r>
        <w:separator/>
      </w:r>
    </w:p>
  </w:footnote>
  <w:footnote w:type="continuationSeparator" w:id="0">
    <w:p w14:paraId="07BB08E1" w14:textId="77777777" w:rsidR="00015F7C" w:rsidRDefault="00015F7C" w:rsidP="00C47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F08"/>
    <w:multiLevelType w:val="multilevel"/>
    <w:tmpl w:val="A51C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55E30"/>
    <w:multiLevelType w:val="multilevel"/>
    <w:tmpl w:val="410E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F228F7"/>
    <w:multiLevelType w:val="multilevel"/>
    <w:tmpl w:val="6B029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817B3"/>
    <w:multiLevelType w:val="hybridMultilevel"/>
    <w:tmpl w:val="289423E0"/>
    <w:lvl w:ilvl="0" w:tplc="FFFFFFFF">
      <w:start w:val="1"/>
      <w:numFmt w:val="decimal"/>
      <w:lvlText w:val="%1)"/>
      <w:lvlJc w:val="left"/>
      <w:pPr>
        <w:ind w:left="960" w:hanging="360"/>
      </w:pPr>
    </w:lvl>
    <w:lvl w:ilvl="1" w:tplc="FFFFFFFF">
      <w:start w:val="1"/>
      <w:numFmt w:val="lowerLetter"/>
      <w:lvlText w:val="%2."/>
      <w:lvlJc w:val="left"/>
      <w:pPr>
        <w:ind w:left="1680" w:hanging="360"/>
      </w:pPr>
    </w:lvl>
    <w:lvl w:ilvl="2" w:tplc="FFFFFFFF">
      <w:start w:val="1"/>
      <w:numFmt w:val="lowerRoman"/>
      <w:lvlText w:val="%3."/>
      <w:lvlJc w:val="right"/>
      <w:pPr>
        <w:ind w:left="2400" w:hanging="180"/>
      </w:pPr>
    </w:lvl>
    <w:lvl w:ilvl="3" w:tplc="FFFFFFFF">
      <w:start w:val="1"/>
      <w:numFmt w:val="decimal"/>
      <w:lvlText w:val="%4."/>
      <w:lvlJc w:val="left"/>
      <w:pPr>
        <w:ind w:left="3120" w:hanging="360"/>
      </w:pPr>
    </w:lvl>
    <w:lvl w:ilvl="4" w:tplc="FFFFFFFF">
      <w:start w:val="1"/>
      <w:numFmt w:val="lowerLetter"/>
      <w:lvlText w:val="%5."/>
      <w:lvlJc w:val="left"/>
      <w:pPr>
        <w:ind w:left="3840" w:hanging="360"/>
      </w:pPr>
    </w:lvl>
    <w:lvl w:ilvl="5" w:tplc="FFFFFFFF">
      <w:start w:val="1"/>
      <w:numFmt w:val="lowerRoman"/>
      <w:lvlText w:val="%6."/>
      <w:lvlJc w:val="right"/>
      <w:pPr>
        <w:ind w:left="4560" w:hanging="180"/>
      </w:pPr>
    </w:lvl>
    <w:lvl w:ilvl="6" w:tplc="FFFFFFFF">
      <w:start w:val="1"/>
      <w:numFmt w:val="decimal"/>
      <w:lvlText w:val="%7."/>
      <w:lvlJc w:val="left"/>
      <w:pPr>
        <w:ind w:left="5280" w:hanging="360"/>
      </w:pPr>
    </w:lvl>
    <w:lvl w:ilvl="7" w:tplc="FFFFFFFF">
      <w:start w:val="1"/>
      <w:numFmt w:val="lowerLetter"/>
      <w:lvlText w:val="%8."/>
      <w:lvlJc w:val="left"/>
      <w:pPr>
        <w:ind w:left="6000" w:hanging="360"/>
      </w:pPr>
    </w:lvl>
    <w:lvl w:ilvl="8" w:tplc="FFFFFFFF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24D70CD4"/>
    <w:multiLevelType w:val="hybridMultilevel"/>
    <w:tmpl w:val="7D76A8D6"/>
    <w:lvl w:ilvl="0" w:tplc="3B4406F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9568B"/>
    <w:multiLevelType w:val="multilevel"/>
    <w:tmpl w:val="A77E13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7F0111"/>
    <w:multiLevelType w:val="multilevel"/>
    <w:tmpl w:val="2A28A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312EC"/>
    <w:multiLevelType w:val="multilevel"/>
    <w:tmpl w:val="4D702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AD50C7"/>
    <w:multiLevelType w:val="hybridMultilevel"/>
    <w:tmpl w:val="6B5E94CE"/>
    <w:lvl w:ilvl="0" w:tplc="003EB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616DB"/>
    <w:multiLevelType w:val="multilevel"/>
    <w:tmpl w:val="1FC2D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E43"/>
    <w:rsid w:val="00015F7C"/>
    <w:rsid w:val="000226E2"/>
    <w:rsid w:val="00040AA3"/>
    <w:rsid w:val="00047CA4"/>
    <w:rsid w:val="00233A96"/>
    <w:rsid w:val="002432A5"/>
    <w:rsid w:val="003138B7"/>
    <w:rsid w:val="003607AA"/>
    <w:rsid w:val="0037491E"/>
    <w:rsid w:val="00385E6A"/>
    <w:rsid w:val="00400101"/>
    <w:rsid w:val="00426E43"/>
    <w:rsid w:val="0043444F"/>
    <w:rsid w:val="004675A2"/>
    <w:rsid w:val="004827FB"/>
    <w:rsid w:val="004F7F75"/>
    <w:rsid w:val="005036F4"/>
    <w:rsid w:val="0053500F"/>
    <w:rsid w:val="00573C79"/>
    <w:rsid w:val="005B1994"/>
    <w:rsid w:val="00615ABB"/>
    <w:rsid w:val="006E3226"/>
    <w:rsid w:val="0072513E"/>
    <w:rsid w:val="00725EEF"/>
    <w:rsid w:val="007C0F3B"/>
    <w:rsid w:val="007E63CD"/>
    <w:rsid w:val="00882483"/>
    <w:rsid w:val="008D272B"/>
    <w:rsid w:val="009A2274"/>
    <w:rsid w:val="009F277C"/>
    <w:rsid w:val="00A364FF"/>
    <w:rsid w:val="00A51C8E"/>
    <w:rsid w:val="00A60963"/>
    <w:rsid w:val="00AE0B3F"/>
    <w:rsid w:val="00B41C86"/>
    <w:rsid w:val="00B462D2"/>
    <w:rsid w:val="00B8164A"/>
    <w:rsid w:val="00BA4A15"/>
    <w:rsid w:val="00BF4313"/>
    <w:rsid w:val="00BF5145"/>
    <w:rsid w:val="00C47E6B"/>
    <w:rsid w:val="00CC0786"/>
    <w:rsid w:val="00CC0F03"/>
    <w:rsid w:val="00D04484"/>
    <w:rsid w:val="00D14031"/>
    <w:rsid w:val="00D45817"/>
    <w:rsid w:val="00E4618A"/>
    <w:rsid w:val="00EC6624"/>
    <w:rsid w:val="00F93601"/>
    <w:rsid w:val="00FB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D856F"/>
  <w15:chartTrackingRefBased/>
  <w15:docId w15:val="{7121C4D6-D306-4888-8C78-92CD70EA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827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675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3500F"/>
    <w:pPr>
      <w:keepNext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85E6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7">
    <w:name w:val="rvts37"/>
    <w:basedOn w:val="a0"/>
    <w:rsid w:val="00385E6A"/>
  </w:style>
  <w:style w:type="character" w:styleId="a3">
    <w:name w:val="Hyperlink"/>
    <w:basedOn w:val="a0"/>
    <w:uiPriority w:val="99"/>
    <w:unhideWhenUsed/>
    <w:rsid w:val="00385E6A"/>
    <w:rPr>
      <w:color w:val="0000FF"/>
      <w:u w:val="single"/>
    </w:rPr>
  </w:style>
  <w:style w:type="character" w:customStyle="1" w:styleId="rvts46">
    <w:name w:val="rvts46"/>
    <w:basedOn w:val="a0"/>
    <w:rsid w:val="00385E6A"/>
  </w:style>
  <w:style w:type="character" w:customStyle="1" w:styleId="rvts9">
    <w:name w:val="rvts9"/>
    <w:basedOn w:val="a0"/>
    <w:rsid w:val="00385E6A"/>
  </w:style>
  <w:style w:type="character" w:customStyle="1" w:styleId="30">
    <w:name w:val="Заголовок 3 Знак"/>
    <w:basedOn w:val="a0"/>
    <w:link w:val="3"/>
    <w:semiHidden/>
    <w:rsid w:val="0053500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4">
    <w:name w:val="Table Grid"/>
    <w:basedOn w:val="a1"/>
    <w:uiPriority w:val="39"/>
    <w:rsid w:val="0053500F"/>
    <w:pPr>
      <w:spacing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3500F"/>
    <w:pPr>
      <w:spacing w:after="160"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675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styleId="a6">
    <w:name w:val="Normal (Web)"/>
    <w:basedOn w:val="a"/>
    <w:uiPriority w:val="99"/>
    <w:unhideWhenUsed/>
    <w:rsid w:val="004675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4675A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827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paragraph" w:customStyle="1" w:styleId="firstparagraph">
    <w:name w:val="firstparagraph"/>
    <w:basedOn w:val="a"/>
    <w:rsid w:val="009A22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semiHidden/>
    <w:unhideWhenUsed/>
    <w:rsid w:val="009A22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9">
    <w:name w:val="Основний текст Знак"/>
    <w:basedOn w:val="a0"/>
    <w:link w:val="a8"/>
    <w:uiPriority w:val="99"/>
    <w:semiHidden/>
    <w:rsid w:val="009A2274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a">
    <w:name w:val="footnote text"/>
    <w:basedOn w:val="a"/>
    <w:link w:val="ab"/>
    <w:uiPriority w:val="99"/>
    <w:semiHidden/>
    <w:unhideWhenUsed/>
    <w:rsid w:val="00C47E6B"/>
    <w:rPr>
      <w:sz w:val="20"/>
      <w:szCs w:val="20"/>
    </w:rPr>
  </w:style>
  <w:style w:type="character" w:customStyle="1" w:styleId="ab">
    <w:name w:val="Текст виноски Знак"/>
    <w:basedOn w:val="a0"/>
    <w:link w:val="aa"/>
    <w:uiPriority w:val="99"/>
    <w:semiHidden/>
    <w:rsid w:val="00C47E6B"/>
    <w:rPr>
      <w:sz w:val="20"/>
      <w:szCs w:val="20"/>
      <w:lang w:val="uk-UA"/>
    </w:rPr>
  </w:style>
  <w:style w:type="character" w:styleId="ac">
    <w:name w:val="footnote reference"/>
    <w:basedOn w:val="a0"/>
    <w:uiPriority w:val="99"/>
    <w:semiHidden/>
    <w:unhideWhenUsed/>
    <w:rsid w:val="00C47E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1635</Words>
  <Characters>932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~Володимир~</dc:creator>
  <cp:keywords/>
  <dc:description/>
  <cp:lastModifiedBy>Зоряна Малечко</cp:lastModifiedBy>
  <cp:revision>3</cp:revision>
  <cp:lastPrinted>2026-10-19T09:20:00Z</cp:lastPrinted>
  <dcterms:created xsi:type="dcterms:W3CDTF">2026-10-19T09:21:00Z</dcterms:created>
  <dcterms:modified xsi:type="dcterms:W3CDTF">2026-10-21T11:43:00Z</dcterms:modified>
</cp:coreProperties>
</file>